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3A370" w14:textId="1F7A01C9" w:rsidR="00703074" w:rsidRPr="000F7B30" w:rsidRDefault="00703074" w:rsidP="00974918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74918" w:rsidRPr="0097491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0" w:name="Besedilo7"/>
      <w:r w:rsidR="00974918" w:rsidRPr="0097491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74918" w:rsidRPr="00974918">
        <w:rPr>
          <w:rFonts w:ascii="Arial" w:hAnsi="Arial" w:cs="Arial"/>
          <w:b/>
          <w:bCs/>
          <w:sz w:val="22"/>
          <w:szCs w:val="22"/>
        </w:rPr>
      </w:r>
      <w:r w:rsidR="00974918" w:rsidRPr="0097491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35A1ED89" w14:textId="3F07784D" w:rsidR="00703074" w:rsidRPr="000F7B30" w:rsidRDefault="00703074" w:rsidP="00974918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74918" w:rsidRPr="0097491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974918" w:rsidRPr="0097491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74918" w:rsidRPr="00974918">
        <w:rPr>
          <w:rFonts w:ascii="Arial" w:hAnsi="Arial" w:cs="Arial"/>
          <w:b/>
          <w:bCs/>
          <w:sz w:val="22"/>
          <w:szCs w:val="22"/>
        </w:rPr>
      </w:r>
      <w:r w:rsidR="00974918" w:rsidRPr="0097491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74918"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974918" w:rsidRPr="0097491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0225F30" w14:textId="77777777" w:rsidR="00703074" w:rsidRPr="000F7B30" w:rsidRDefault="00703074" w:rsidP="00703074">
      <w:pPr>
        <w:jc w:val="both"/>
        <w:rPr>
          <w:rFonts w:ascii="Arial" w:hAnsi="Arial" w:cs="Arial"/>
          <w:sz w:val="22"/>
          <w:szCs w:val="22"/>
        </w:rPr>
      </w:pPr>
    </w:p>
    <w:p w14:paraId="61AA73AD" w14:textId="77777777" w:rsidR="00703074" w:rsidRDefault="00703074" w:rsidP="00703074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3249960" w14:textId="77777777" w:rsidR="00703074" w:rsidRDefault="00703074" w:rsidP="0070307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0E1CD670" w14:textId="77777777" w:rsidR="00703074" w:rsidRPr="000F7B30" w:rsidRDefault="00703074" w:rsidP="00703074">
      <w:pPr>
        <w:jc w:val="both"/>
        <w:rPr>
          <w:rFonts w:ascii="Arial" w:hAnsi="Arial" w:cs="Arial"/>
          <w:sz w:val="22"/>
          <w:szCs w:val="22"/>
        </w:rPr>
      </w:pPr>
    </w:p>
    <w:p w14:paraId="035B4302" w14:textId="6B10217D" w:rsidR="00703074" w:rsidRPr="00B502BF" w:rsidRDefault="00974918" w:rsidP="00703074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7491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97491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74918">
        <w:rPr>
          <w:rFonts w:ascii="Arial" w:hAnsi="Arial" w:cs="Arial"/>
          <w:b/>
          <w:bCs/>
          <w:sz w:val="22"/>
          <w:szCs w:val="22"/>
        </w:rPr>
      </w:r>
      <w:r w:rsidRPr="0097491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F265FAB" w14:textId="15E20367" w:rsidR="00703074" w:rsidRDefault="00974918" w:rsidP="0070307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7491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97491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74918">
        <w:rPr>
          <w:rFonts w:ascii="Arial" w:hAnsi="Arial" w:cs="Arial"/>
          <w:b/>
          <w:bCs/>
          <w:sz w:val="22"/>
          <w:szCs w:val="22"/>
        </w:rPr>
      </w:r>
      <w:r w:rsidRPr="0097491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22C9CCD4" w:rsidR="00452FD6" w:rsidRPr="00DC1C6F" w:rsidRDefault="00974918" w:rsidP="00703074">
      <w:pPr>
        <w:jc w:val="both"/>
        <w:rPr>
          <w:rFonts w:ascii="Arial" w:hAnsi="Arial" w:cs="Arial"/>
          <w:sz w:val="28"/>
          <w:szCs w:val="28"/>
        </w:rPr>
      </w:pPr>
      <w:r w:rsidRPr="0097491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97491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74918">
        <w:rPr>
          <w:rFonts w:ascii="Arial" w:hAnsi="Arial" w:cs="Arial"/>
          <w:b/>
          <w:bCs/>
          <w:sz w:val="22"/>
          <w:szCs w:val="22"/>
        </w:rPr>
      </w:r>
      <w:r w:rsidRPr="0097491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7491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028F6242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1C4810FD" w:rsidR="00AE370C" w:rsidRDefault="009B4038" w:rsidP="006D5326">
      <w:pPr>
        <w:jc w:val="both"/>
        <w:rPr>
          <w:rFonts w:ascii="Arial" w:hAnsi="Arial" w:cs="Arial"/>
          <w:b/>
          <w:sz w:val="22"/>
          <w:szCs w:val="22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D33998" w:rsidRPr="00093433">
        <w:rPr>
          <w:rFonts w:ascii="Arial" w:hAnsi="Arial" w:cs="Arial"/>
          <w:b/>
          <w:sz w:val="22"/>
          <w:szCs w:val="22"/>
        </w:rPr>
        <w:t>NABAVA OPREME ZA ZAZNAVANJE IN PREPREČEVANJE NAPREDNIH KIBERNETSKIH VARNOSTNIH GROŽENJ</w:t>
      </w:r>
    </w:p>
    <w:p w14:paraId="13C07CC0" w14:textId="77777777" w:rsidR="00D33998" w:rsidRDefault="00D33998" w:rsidP="006D5326">
      <w:pPr>
        <w:jc w:val="both"/>
        <w:rPr>
          <w:rFonts w:ascii="Arial" w:hAnsi="Arial" w:cs="Arial"/>
          <w:b/>
          <w:sz w:val="22"/>
          <w:szCs w:val="24"/>
        </w:rPr>
      </w:pP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9DE2" w14:textId="2602F6FF" w:rsidR="00B43D47" w:rsidRPr="0080176E" w:rsidRDefault="008B2A07" w:rsidP="008B2A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0176E">
              <w:rPr>
                <w:rFonts w:ascii="Arial" w:hAnsi="Arial" w:cs="Arial"/>
                <w:b/>
                <w:bCs/>
                <w:sz w:val="22"/>
                <w:szCs w:val="22"/>
              </w:rPr>
              <w:t>SKUPNA VREDNOST</w:t>
            </w:r>
            <w:r w:rsidR="000D4D0A" w:rsidRPr="008017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PONU</w:t>
            </w:r>
            <w:r w:rsidR="000D4D0A">
              <w:rPr>
                <w:rFonts w:ascii="Arial" w:hAnsi="Arial" w:cs="Arial"/>
                <w:b/>
                <w:bCs/>
                <w:sz w:val="22"/>
                <w:szCs w:val="22"/>
              </w:rPr>
              <w:t>DBE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5ED1179C" w:rsidR="009B4038" w:rsidRPr="0043049D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b/>
          <w:bCs/>
          <w:sz w:val="20"/>
          <w:u w:val="single"/>
        </w:rPr>
      </w:pPr>
      <w:bookmarkStart w:id="2" w:name="_Hlk78439480"/>
      <w:r w:rsidRPr="00513DF3">
        <w:rPr>
          <w:rFonts w:ascii="Arial" w:hAnsi="Arial" w:cs="Arial"/>
          <w:sz w:val="20"/>
        </w:rPr>
        <w:t xml:space="preserve">V polje vrednost v EUR brez DDV ponudnik vpiše </w:t>
      </w:r>
      <w:r w:rsidR="000D4D0A" w:rsidRPr="0043049D">
        <w:rPr>
          <w:rFonts w:ascii="Arial" w:hAnsi="Arial" w:cs="Arial"/>
          <w:b/>
          <w:bCs/>
          <w:sz w:val="20"/>
          <w:u w:val="single"/>
        </w:rPr>
        <w:t xml:space="preserve">skupno vrednost ponudbe v EUR brez DDV </w:t>
      </w:r>
      <w:r w:rsidR="00513DF3" w:rsidRPr="0043049D">
        <w:rPr>
          <w:rFonts w:ascii="Arial" w:hAnsi="Arial" w:cs="Arial"/>
          <w:b/>
          <w:bCs/>
          <w:sz w:val="20"/>
          <w:u w:val="single"/>
        </w:rPr>
        <w:t>iz obrazca »Predračun</w:t>
      </w:r>
      <w:r w:rsidR="00736D55" w:rsidRPr="0043049D">
        <w:rPr>
          <w:rFonts w:ascii="Arial" w:hAnsi="Arial" w:cs="Arial"/>
          <w:b/>
          <w:bCs/>
          <w:sz w:val="20"/>
          <w:u w:val="single"/>
        </w:rPr>
        <w:t>«</w:t>
      </w:r>
      <w:r w:rsidR="00513DF3" w:rsidRPr="0043049D">
        <w:rPr>
          <w:rFonts w:ascii="Arial" w:hAnsi="Arial" w:cs="Arial"/>
          <w:b/>
          <w:bCs/>
          <w:sz w:val="20"/>
          <w:u w:val="single"/>
        </w:rPr>
        <w:t xml:space="preserve"> (OBR-2.</w:t>
      </w:r>
      <w:r w:rsidR="00843493" w:rsidRPr="0043049D">
        <w:rPr>
          <w:rFonts w:ascii="Arial" w:hAnsi="Arial" w:cs="Arial"/>
          <w:b/>
          <w:bCs/>
          <w:sz w:val="20"/>
          <w:u w:val="single"/>
        </w:rPr>
        <w:t>1</w:t>
      </w:r>
      <w:r w:rsidR="00513DF3" w:rsidRPr="0043049D">
        <w:rPr>
          <w:rFonts w:ascii="Arial" w:hAnsi="Arial" w:cs="Arial"/>
          <w:b/>
          <w:bCs/>
          <w:sz w:val="20"/>
          <w:u w:val="single"/>
        </w:rPr>
        <w:t>)</w:t>
      </w:r>
      <w:r w:rsidR="000D4D0A" w:rsidRPr="0043049D">
        <w:rPr>
          <w:rFonts w:ascii="Arial" w:hAnsi="Arial" w:cs="Arial"/>
          <w:b/>
          <w:bCs/>
          <w:sz w:val="20"/>
          <w:u w:val="single"/>
        </w:rPr>
        <w:t>.</w:t>
      </w:r>
    </w:p>
    <w:bookmarkEnd w:id="2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C41D640" w14:textId="77777777" w:rsidR="0080176E" w:rsidRPr="0080176E" w:rsidRDefault="009D79B1" w:rsidP="0080176E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0176E" w:rsidRPr="0080176E">
      <w:rPr>
        <w:rFonts w:ascii="Arial" w:hAnsi="Arial" w:cs="Arial"/>
        <w:i/>
        <w:snapToGrid w:val="0"/>
        <w:sz w:val="20"/>
      </w:rPr>
      <w:t xml:space="preserve">Nabava opreme za zaznavanje in preprečevanje </w:t>
    </w:r>
  </w:p>
  <w:p w14:paraId="04C56052" w14:textId="77777777" w:rsidR="0080176E" w:rsidRPr="0080176E" w:rsidRDefault="0080176E" w:rsidP="0080176E">
    <w:pPr>
      <w:pBdr>
        <w:top w:val="single" w:sz="12" w:space="1" w:color="auto"/>
      </w:pBdr>
      <w:tabs>
        <w:tab w:val="center" w:pos="-2127"/>
        <w:tab w:val="left" w:pos="4820"/>
        <w:tab w:val="right" w:pos="14034"/>
      </w:tabs>
      <w:rPr>
        <w:rFonts w:ascii="Arial" w:hAnsi="Arial" w:cs="Arial"/>
        <w:i/>
        <w:snapToGrid w:val="0"/>
        <w:sz w:val="20"/>
      </w:rPr>
    </w:pPr>
    <w:r w:rsidRPr="0080176E">
      <w:rPr>
        <w:rFonts w:ascii="Arial" w:hAnsi="Arial" w:cs="Arial"/>
        <w:i/>
        <w:snapToGrid w:val="0"/>
        <w:sz w:val="20"/>
      </w:rPr>
      <w:tab/>
      <w:t>naprednih kibernetskih varnostnih groženj</w:t>
    </w:r>
  </w:p>
  <w:p w14:paraId="781BC290" w14:textId="230CE210" w:rsidR="00244B5D" w:rsidRPr="000D622E" w:rsidRDefault="00244B5D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hT4bQ2JblYnHwFBpb1QnKRAPHzaaM6iYFSLCMkWR6hXCZLK6RKNQPawXjK/cBZnLL2v4hbsjg02S8/2UwLxew==" w:salt="obneQ4TvQ6CEpa+rVy8Hy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B7ADC"/>
    <w:rsid w:val="000C077D"/>
    <w:rsid w:val="000C5121"/>
    <w:rsid w:val="000D4D0A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735CE"/>
    <w:rsid w:val="00281B9E"/>
    <w:rsid w:val="00283E5E"/>
    <w:rsid w:val="002928EC"/>
    <w:rsid w:val="00293A42"/>
    <w:rsid w:val="002A2F52"/>
    <w:rsid w:val="002C3E63"/>
    <w:rsid w:val="002C7875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049D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3074"/>
    <w:rsid w:val="00705B63"/>
    <w:rsid w:val="00736D55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176E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F1483"/>
    <w:rsid w:val="008F3F29"/>
    <w:rsid w:val="0090654F"/>
    <w:rsid w:val="0091445C"/>
    <w:rsid w:val="00957027"/>
    <w:rsid w:val="00957D86"/>
    <w:rsid w:val="00974918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B10F4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95E4B"/>
    <w:rsid w:val="00CA37EA"/>
    <w:rsid w:val="00CA7179"/>
    <w:rsid w:val="00CB7E6A"/>
    <w:rsid w:val="00CC1EFC"/>
    <w:rsid w:val="00CD2E18"/>
    <w:rsid w:val="00CE7C61"/>
    <w:rsid w:val="00D043DD"/>
    <w:rsid w:val="00D10E28"/>
    <w:rsid w:val="00D3399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C5422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33F1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B049E-FC52-4F13-A685-0CA13A75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8</cp:revision>
  <cp:lastPrinted>2022-10-18T09:14:00Z</cp:lastPrinted>
  <dcterms:created xsi:type="dcterms:W3CDTF">2022-12-21T12:51:00Z</dcterms:created>
  <dcterms:modified xsi:type="dcterms:W3CDTF">2022-12-21T13:04:00Z</dcterms:modified>
</cp:coreProperties>
</file>